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08" w:rsidRPr="0021308C" w:rsidRDefault="0021308C">
      <w:pPr>
        <w:rPr>
          <w:sz w:val="20"/>
          <w:szCs w:val="20"/>
        </w:rPr>
      </w:pPr>
      <w:r w:rsidRPr="0021308C">
        <w:rPr>
          <w:rFonts w:ascii="Verdana" w:hAnsi="Verdana"/>
          <w:b/>
          <w:bCs/>
          <w:color w:val="800000"/>
          <w:sz w:val="20"/>
          <w:szCs w:val="20"/>
          <w:shd w:val="clear" w:color="auto" w:fill="FFFFFF"/>
        </w:rPr>
        <w:t>СИСТЕМА ЛЕЧЕБНЫХ УПРАЖНЕНИЙ ПОСЛЕ ОПЕРАЦИИ ПО УДАЛЕНИЮ МЕЖПОЗВОНКОВОЙ ГРЫЖИ</w:t>
      </w:r>
      <w:r w:rsidRPr="0021308C">
        <w:rPr>
          <w:rFonts w:ascii="Verdana" w:hAnsi="Verdana"/>
          <w:b/>
          <w:bCs/>
          <w:color w:val="800000"/>
          <w:sz w:val="20"/>
          <w:szCs w:val="20"/>
          <w:shd w:val="clear" w:color="auto" w:fill="FFFFFF"/>
        </w:rPr>
        <w:br/>
      </w:r>
      <w:r w:rsidRPr="0021308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  <w:t>Главный принцип:</w:t>
      </w:r>
      <w:r w:rsidRPr="0021308C"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постепенность и регулярность.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Упражнения выполняются 2 - 3 раза в неделю, при желании ежедневно.</w:t>
      </w:r>
      <w:r w:rsidRPr="0021308C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21308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Общие положения:</w:t>
      </w:r>
      <w:r w:rsidRPr="0021308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дыхание во время упражнений, вдох - носом, выдох в 2 раза длиннее вдоха ртом (губы трубочкой)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после каждого движения возвращаться в исходное положение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нагрузку увеличивать постепенно за счёт количества повторений каждого упражнения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начинайте с 1-2 повторений, постепенно прибавляя повторения до 10-15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· контроль – болевые ощущения в спине, до боли, но не через боль</w:t>
      </w:r>
      <w:r w:rsidRPr="0021308C">
        <w:rPr>
          <w:rFonts w:ascii="Tahoma" w:hAnsi="Tahoma" w:cs="Tahom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при возможности выполняйте упражнения 2 раза в</w:t>
      </w:r>
      <w:proofErr w:type="gramEnd"/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день, заменяя второй раз упражнениями следующего периода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нельзя выполнять определенные движения, висеть (чистые висы), прогибы назад, наклоны в стороны, резкие повороты (развороты) корпуса по оси</w:t>
      </w:r>
      <w:r w:rsidRPr="00213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1308C">
        <w:rPr>
          <w:rFonts w:ascii="Verdana" w:hAnsi="Verdana"/>
          <w:b/>
          <w:bCs/>
          <w:color w:val="800000"/>
          <w:sz w:val="20"/>
          <w:szCs w:val="20"/>
          <w:shd w:val="clear" w:color="auto" w:fill="FFFFFF"/>
        </w:rPr>
        <w:br/>
      </w:r>
      <w:r w:rsidRPr="0021308C">
        <w:rPr>
          <w:rFonts w:ascii="Verdana" w:hAnsi="Verdana"/>
          <w:b/>
          <w:bCs/>
          <w:color w:val="800000"/>
          <w:sz w:val="20"/>
          <w:szCs w:val="20"/>
          <w:shd w:val="clear" w:color="auto" w:fill="FFFFFF"/>
        </w:rPr>
        <w:br/>
        <w:t>УПРАЖНЕНИЯ В ТЕЧЕНИЕ ПЕРВОГО МЕСЯЦА ПОСЛЕ ОПЕРАЦИИ:</w:t>
      </w:r>
      <w:r w:rsidRPr="0021308C">
        <w:rPr>
          <w:rFonts w:ascii="Verdana" w:hAnsi="Verdana"/>
          <w:b/>
          <w:bCs/>
          <w:color w:val="800000"/>
          <w:sz w:val="20"/>
          <w:szCs w:val="20"/>
          <w:shd w:val="clear" w:color="auto" w:fill="FFFFFF"/>
        </w:rPr>
        <w:br/>
      </w:r>
      <w:r w:rsidRPr="0021308C">
        <w:rPr>
          <w:rFonts w:ascii="Verdana" w:hAnsi="Verdana"/>
          <w:b/>
          <w:bCs/>
          <w:color w:val="800000"/>
          <w:sz w:val="20"/>
          <w:szCs w:val="20"/>
          <w:shd w:val="clear" w:color="auto" w:fill="FFFFFF"/>
        </w:rPr>
        <w:br/>
      </w:r>
      <w:r w:rsidRPr="0021308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Упражнения, лежа на спине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1. Исходное положение (И.П.), лёжа на спине, руки вдоль туловища: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· сжать ладони в кулак, стопы на себя, голову </w:t>
      </w:r>
      <w:proofErr w:type="gramStart"/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приподнять одновременно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всё одновременно вернуть</w:t>
      </w:r>
      <w:proofErr w:type="gramEnd"/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исходное положение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2. И.П., ноги согнуты в коленях и широко расставлены: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правое колено наклонить к левой пятке, не отрывая плеча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вернуть в исходное положение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то же повторить с левым коленом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3. И.П., руки в стороны ладонями вверх: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правой рукой достать (тянуться) левую ладонь, не отрывая бедра</w:t>
      </w:r>
      <w:proofErr w:type="gramStart"/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· </w:t>
      </w:r>
      <w:proofErr w:type="gramStart"/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ернуть в исходное положение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то же повторить с левой рукой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4. И.П., ноги согнуты, стопы вместе, между коленями любой предмет: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давить коленями вложенный предмет (или без предмета)</w:t>
      </w:r>
      <w:r w:rsidRPr="00213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расслабление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5. И.П.: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давить руками плоскость, на которой находитесь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расслабление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6. И.П.: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давить ногами (поочередно) плоскость, на которой находитесь (стопы на себя)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расслабление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7. И.П., руки в стороны: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вдох, обнимаем левую - правую (поочередно) ногу, сгибаемую в колене, и подтягиваем к приподнимаемой голове (ко лбу или подбородку)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вернуться в исходное положение-выдох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8. И.П., ноги согнуты в коленях и широко расставлены: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приподнимая голову и плечевой пояс, руками стараемся достать колени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вернуться в исходное положение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снять нагрузку, слегка покачивая колени в стороны.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9. И.П.: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ладони соединяем над грудью и давим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расслабление</w:t>
      </w:r>
      <w:r w:rsidRPr="00213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при повторе менять высоту положения ладоней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10. И.П.: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пальцы ладоней захватить крючком и растягивать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расслабление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11. </w:t>
      </w:r>
      <w:proofErr w:type="gramStart"/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И.П., ноги чуть шире: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поворачивать стопы во внутрь и в стороны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расслабиться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12.</w:t>
      </w:r>
      <w:proofErr w:type="gramEnd"/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И.П.: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руки вдоль туловища, стопы на себя, тянемся - ВДОХ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расслабление - ВЫДОХ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13. И.П., ноги согнуты в коленях, руки в локтях: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приподнять таз - ВДОХ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опустить - ВЫДОХ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14. И.П., ноги согнуты в коленях, руки прямые вдоль туловища: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наклон коленей вправо, поворот головы влево и наоборот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расслабиться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15. И.П.: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«Велосипед». Сначала одной ногой, только позже двумя.</w:t>
      </w:r>
      <w:r w:rsidRPr="0021308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  <w:t>Упражнения, лежа на боку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1. И.П., лежа на правом боку корпус прямой, правая рука под годовой, левой рукой упор перед собой в плоскость: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подтянуть оба колена к животу - ВЫДОХ;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выпрямиться - ВДОХ.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2. И.П.: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поднять левую ногу вверх - ВДОХ;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опустить - ВЫДОХ.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3. И.П.: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приподнять обе прямые ноги вверх (невысоко)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опустить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4. И.П. на левом боку: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приподнять обе прямые ноги вверх (невысоко)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опустить</w:t>
      </w:r>
      <w:r w:rsidRPr="0021308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  <w:t>Упражнение, лежа на животе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1. И.П. лежа на животе подбородок на руки, локти в стороны: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выпрямить ноги в коленях, стопы на себя (опора стопами в пол), поднять колени вверх, напрягая ягодицы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вернуться в исходное положение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2. И.П. руки вперед, голова на плоскости: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поднять правую руку, левую ногу и голову вверх (вытягиваемся)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вернуться в исходное положение</w:t>
      </w:r>
      <w:proofErr w:type="gramStart"/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· </w:t>
      </w:r>
      <w:proofErr w:type="gramStart"/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т</w:t>
      </w:r>
      <w:proofErr w:type="gramEnd"/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о же самое другой ногой и рукой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3. И.П.: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правое колено подтягиваем к правому локтю (по-пластунски)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вернуться в исходное положение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то же самое другой ногой и рукой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4. И.П., ноги согнутые в коленях: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приподнять колено вверх, выпрямить ногу (навису), согнуть ногу (навису)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вернуться в исходное положение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то же самое другой ногой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5. И.П.: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согнуть правую ногу в колене, поворот головы через левое плечо, посмотреть на правую пятку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вернуться в исходное положение</w:t>
      </w:r>
      <w:r w:rsidRPr="00213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· то же самое наоборот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6. И.П., руки в стороны, полова на плоскости: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приподнять руки, голову и грудной отдел чуть вверх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вернуться в исходное положение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7. И.П., руки в стороны, полова на плоскости: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приподнять одну ногу (или обе) вверх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вернуться в исходное положение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то же самое другой ногой</w:t>
      </w:r>
      <w:r w:rsidRPr="0021308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  <w:t>Упражнения, стоя на четвереньках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1. И.П. стоя на четвереньках: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тянуть правое колено к левой ладони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вернуться в исходное положение</w:t>
      </w:r>
      <w:proofErr w:type="gramStart"/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· </w:t>
      </w:r>
      <w:proofErr w:type="gramStart"/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т</w:t>
      </w:r>
      <w:proofErr w:type="gramEnd"/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о же самое другой ногой</w:t>
      </w:r>
      <w:r w:rsidRPr="00213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2. И.П.: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руку правую вперед, ногу левую назад голову вверх не задирать, высота подъема руки и ноги - уровень туловища</w:t>
      </w:r>
      <w:r w:rsidRPr="0021308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вернуться в исходное положение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то же самое другой ногой и рукой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3. И.П.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тянуться тазом к пяткам, спину прогибаем вверх дугой</w:t>
      </w:r>
      <w:r w:rsidRPr="0021308C">
        <w:rPr>
          <w:rFonts w:ascii="Verdana" w:hAnsi="Verdana"/>
          <w:color w:val="000000"/>
          <w:sz w:val="20"/>
          <w:szCs w:val="20"/>
        </w:rPr>
        <w:br/>
      </w:r>
      <w:r w:rsidRPr="0021308C">
        <w:rPr>
          <w:rFonts w:ascii="Verdana" w:hAnsi="Verdana"/>
          <w:color w:val="000000"/>
          <w:sz w:val="20"/>
          <w:szCs w:val="20"/>
          <w:shd w:val="clear" w:color="auto" w:fill="FFFFFF"/>
        </w:rPr>
        <w:t>· вернуться в исходное положение</w:t>
      </w:r>
    </w:p>
    <w:sectPr w:rsidR="003E5708" w:rsidRPr="0021308C" w:rsidSect="008D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8C"/>
    <w:rsid w:val="0021308C"/>
    <w:rsid w:val="002468DB"/>
    <w:rsid w:val="002C2684"/>
    <w:rsid w:val="003E5708"/>
    <w:rsid w:val="008D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3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4086</Characters>
  <Application>Microsoft Office Word</Application>
  <DocSecurity>0</DocSecurity>
  <Lines>34</Lines>
  <Paragraphs>9</Paragraphs>
  <ScaleCrop>false</ScaleCrop>
  <Company>Eurokommerz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</dc:creator>
  <cp:keywords/>
  <dc:description/>
  <cp:lastModifiedBy>Кучер</cp:lastModifiedBy>
  <cp:revision>1</cp:revision>
  <dcterms:created xsi:type="dcterms:W3CDTF">2015-12-02T20:23:00Z</dcterms:created>
  <dcterms:modified xsi:type="dcterms:W3CDTF">2015-12-02T20:27:00Z</dcterms:modified>
</cp:coreProperties>
</file>